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A2" w:rsidRPr="00AA44BE" w:rsidRDefault="00AA44BE">
      <w:pPr>
        <w:rPr>
          <w:b/>
        </w:rPr>
      </w:pPr>
      <w:r w:rsidRPr="00AA44BE">
        <w:rPr>
          <w:b/>
        </w:rPr>
        <w:t>Okul Aile Birliği Yönetim Kurulu</w:t>
      </w:r>
    </w:p>
    <w:p w:rsidR="00AA44BE" w:rsidRDefault="00AA44BE">
      <w:r w:rsidRPr="00AA44BE">
        <w:rPr>
          <w:b/>
        </w:rPr>
        <w:t>Başkan:</w:t>
      </w:r>
      <w:r>
        <w:t xml:space="preserve"> </w:t>
      </w:r>
      <w:r w:rsidR="00D05B97">
        <w:t xml:space="preserve">Cafer ÖZDEMİR                          </w:t>
      </w:r>
      <w:hyperlink r:id="rId4" w:history="1">
        <w:r w:rsidR="00D05B97" w:rsidRPr="00796A32">
          <w:rPr>
            <w:rStyle w:val="Kpr"/>
          </w:rPr>
          <w:t>Tel:05458844938</w:t>
        </w:r>
      </w:hyperlink>
    </w:p>
    <w:p w:rsidR="00AA44BE" w:rsidRDefault="00AA44BE">
      <w:r w:rsidRPr="00AA44BE">
        <w:rPr>
          <w:b/>
        </w:rPr>
        <w:t>Başkan Yardımcısı:</w:t>
      </w:r>
      <w:r>
        <w:t xml:space="preserve"> </w:t>
      </w:r>
      <w:r w:rsidR="00D05B97">
        <w:t xml:space="preserve">Kerem İĞDE     </w:t>
      </w:r>
      <w:r>
        <w:t xml:space="preserve">        </w:t>
      </w:r>
      <w:hyperlink r:id="rId5" w:history="1">
        <w:r w:rsidR="00D05B97" w:rsidRPr="00796A32">
          <w:rPr>
            <w:rStyle w:val="Kpr"/>
          </w:rPr>
          <w:t>Tel:05320668472</w:t>
        </w:r>
      </w:hyperlink>
    </w:p>
    <w:p w:rsidR="00AA44BE" w:rsidRDefault="00AA44BE">
      <w:r w:rsidRPr="00AA44BE">
        <w:rPr>
          <w:b/>
        </w:rPr>
        <w:t>Üye:</w:t>
      </w:r>
      <w:r w:rsidR="00D05B97">
        <w:t>Coşkun TAMER</w:t>
      </w:r>
      <w:r w:rsidR="00501CF2">
        <w:t xml:space="preserve"> </w:t>
      </w:r>
      <w:r w:rsidR="00D05B97">
        <w:t xml:space="preserve">     </w:t>
      </w:r>
      <w:r>
        <w:t xml:space="preserve">                             </w:t>
      </w:r>
      <w:hyperlink r:id="rId6" w:history="1">
        <w:r w:rsidRPr="004135EE">
          <w:rPr>
            <w:rStyle w:val="Kpr"/>
          </w:rPr>
          <w:t>Tel:0</w:t>
        </w:r>
        <w:r w:rsidR="00D05B97" w:rsidRPr="00D05B97">
          <w:rPr>
            <w:rStyle w:val="Kpr"/>
          </w:rPr>
          <w:t>5412802308</w:t>
        </w:r>
      </w:hyperlink>
    </w:p>
    <w:p w:rsidR="00AA44BE" w:rsidRDefault="00AA44BE">
      <w:r w:rsidRPr="00AA44BE">
        <w:rPr>
          <w:b/>
        </w:rPr>
        <w:t>Sekreter Üye:</w:t>
      </w:r>
      <w:r w:rsidR="00D05B97">
        <w:t xml:space="preserve">Nevzat HATİPOĞLU    </w:t>
      </w:r>
      <w:r>
        <w:t xml:space="preserve">       </w:t>
      </w:r>
      <w:hyperlink r:id="rId7" w:history="1">
        <w:r w:rsidR="00D05B97" w:rsidRPr="00796A32">
          <w:rPr>
            <w:rStyle w:val="Kpr"/>
          </w:rPr>
          <w:t>Tel:05372318958</w:t>
        </w:r>
      </w:hyperlink>
    </w:p>
    <w:p w:rsidR="00AA44BE" w:rsidRDefault="00AA44BE">
      <w:r w:rsidRPr="00AA44BE">
        <w:rPr>
          <w:b/>
        </w:rPr>
        <w:t>Muhasip Üye:</w:t>
      </w:r>
      <w:r w:rsidR="00501CF2">
        <w:t xml:space="preserve"> </w:t>
      </w:r>
      <w:r w:rsidR="00D05B97">
        <w:t xml:space="preserve">Mustafa AKGÜL  </w:t>
      </w:r>
      <w:r w:rsidR="00501CF2">
        <w:t xml:space="preserve">          </w:t>
      </w:r>
      <w:r>
        <w:t xml:space="preserve">    </w:t>
      </w:r>
      <w:hyperlink r:id="rId8" w:history="1">
        <w:r w:rsidR="00811DE0" w:rsidRPr="00796A32">
          <w:rPr>
            <w:rStyle w:val="Kpr"/>
          </w:rPr>
          <w:t>Tel:05436710796</w:t>
        </w:r>
      </w:hyperlink>
    </w:p>
    <w:p w:rsidR="00AA44BE" w:rsidRDefault="00AA44BE">
      <w:r>
        <w:t xml:space="preserve">   </w:t>
      </w:r>
    </w:p>
    <w:p w:rsidR="00AA44BE" w:rsidRDefault="00AA44BE">
      <w:r>
        <w:t xml:space="preserve">Yönetim kurulunun göreve başlama ve bitiş tarihi: </w:t>
      </w:r>
      <w:r w:rsidR="00D05B97">
        <w:rPr>
          <w:b/>
        </w:rPr>
        <w:t>28</w:t>
      </w:r>
      <w:r w:rsidR="00501CF2">
        <w:rPr>
          <w:b/>
        </w:rPr>
        <w:t>/</w:t>
      </w:r>
      <w:r w:rsidR="00D05B97">
        <w:rPr>
          <w:b/>
        </w:rPr>
        <w:t>10</w:t>
      </w:r>
      <w:r w:rsidR="00501CF2">
        <w:rPr>
          <w:b/>
        </w:rPr>
        <w:t>/201</w:t>
      </w:r>
      <w:r w:rsidR="00D05B97">
        <w:rPr>
          <w:b/>
        </w:rPr>
        <w:t>9</w:t>
      </w:r>
      <w:r w:rsidR="00501CF2">
        <w:rPr>
          <w:b/>
        </w:rPr>
        <w:t xml:space="preserve"> – </w:t>
      </w:r>
      <w:r w:rsidR="00D05B97">
        <w:rPr>
          <w:b/>
        </w:rPr>
        <w:t>28</w:t>
      </w:r>
      <w:r w:rsidRPr="00AA44BE">
        <w:rPr>
          <w:b/>
        </w:rPr>
        <w:t>/</w:t>
      </w:r>
      <w:r w:rsidR="00D05B97">
        <w:rPr>
          <w:b/>
        </w:rPr>
        <w:t>10</w:t>
      </w:r>
      <w:r w:rsidRPr="00AA44BE">
        <w:rPr>
          <w:b/>
        </w:rPr>
        <w:t>/20</w:t>
      </w:r>
      <w:r w:rsidR="00D05B97">
        <w:rPr>
          <w:b/>
        </w:rPr>
        <w:t>20</w:t>
      </w:r>
    </w:p>
    <w:sectPr w:rsidR="00AA44BE" w:rsidSect="00DD1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A44BE"/>
    <w:rsid w:val="00096E0E"/>
    <w:rsid w:val="001269E3"/>
    <w:rsid w:val="00501CF2"/>
    <w:rsid w:val="00811DE0"/>
    <w:rsid w:val="00AA44BE"/>
    <w:rsid w:val="00C244F4"/>
    <w:rsid w:val="00D05B97"/>
    <w:rsid w:val="00DD1206"/>
    <w:rsid w:val="00E7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2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A44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543671079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0537231895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5435406118" TargetMode="External"/><Relationship Id="rId5" Type="http://schemas.openxmlformats.org/officeDocument/2006/relationships/hyperlink" Target="Tel:05320668472" TargetMode="External"/><Relationship Id="rId10" Type="http://schemas.openxmlformats.org/officeDocument/2006/relationships/theme" Target="theme/theme1.xml"/><Relationship Id="rId4" Type="http://schemas.openxmlformats.org/officeDocument/2006/relationships/hyperlink" Target="Tel:0545884493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>Conax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rehberlik</dc:creator>
  <cp:lastModifiedBy>Sancak</cp:lastModifiedBy>
  <cp:revision>4</cp:revision>
  <dcterms:created xsi:type="dcterms:W3CDTF">2020-01-16T05:44:00Z</dcterms:created>
  <dcterms:modified xsi:type="dcterms:W3CDTF">2020-01-16T05:44:00Z</dcterms:modified>
</cp:coreProperties>
</file>